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601C" w14:textId="3768941F" w:rsidR="00A86735" w:rsidRPr="00A86735" w:rsidRDefault="00A86735" w:rsidP="00A86735">
      <w:pPr>
        <w:pStyle w:val="Default"/>
        <w:jc w:val="center"/>
        <w:rPr>
          <w:rFonts w:ascii="Gotham Extra Light" w:hAnsi="Gotham Extra Light"/>
          <w:u w:val="single"/>
          <w:lang w:val="en-US"/>
        </w:rPr>
      </w:pPr>
      <w:r w:rsidRPr="00A86735">
        <w:rPr>
          <w:rFonts w:ascii="Gotham Extra Light" w:hAnsi="Gotham Extra Light"/>
          <w:u w:val="single"/>
          <w:lang w:val="en-US"/>
        </w:rPr>
        <w:t xml:space="preserve">Vacancy: Membership Executive, The Institute for Turnaround </w:t>
      </w:r>
    </w:p>
    <w:p w14:paraId="1FD690F8" w14:textId="77777777" w:rsidR="00A86735" w:rsidRDefault="00A86735" w:rsidP="002572EB">
      <w:pPr>
        <w:pStyle w:val="Default"/>
        <w:rPr>
          <w:rFonts w:ascii="Gotham Extra Light" w:hAnsi="Gotham Extra Light"/>
          <w:lang w:val="en-US"/>
        </w:rPr>
      </w:pPr>
    </w:p>
    <w:p w14:paraId="00F048E2" w14:textId="6D1E4864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  <w:r w:rsidRPr="006844C7">
        <w:rPr>
          <w:rFonts w:ascii="Gotham Extra Light" w:hAnsi="Gotham Extra Light"/>
          <w:lang w:val="en-US"/>
        </w:rPr>
        <w:t xml:space="preserve">We are looking for an </w:t>
      </w:r>
      <w:r w:rsidR="009F6683">
        <w:rPr>
          <w:rFonts w:ascii="Gotham Extra Light" w:hAnsi="Gotham Extra Light"/>
          <w:lang w:val="en-US"/>
        </w:rPr>
        <w:t>engaging and proactive</w:t>
      </w:r>
      <w:r w:rsidR="009F6683" w:rsidRPr="006844C7">
        <w:rPr>
          <w:rFonts w:ascii="Gotham Extra Light" w:hAnsi="Gotham Extra Light"/>
          <w:lang w:val="en-US"/>
        </w:rPr>
        <w:t xml:space="preserve"> </w:t>
      </w:r>
      <w:r w:rsidRPr="006844C7">
        <w:rPr>
          <w:rFonts w:ascii="Gotham Extra Light" w:hAnsi="Gotham Extra Light"/>
          <w:lang w:val="en-US"/>
        </w:rPr>
        <w:t xml:space="preserve">individual to </w:t>
      </w:r>
      <w:r w:rsidR="001A732D">
        <w:rPr>
          <w:rFonts w:ascii="Gotham Extra Light" w:hAnsi="Gotham Extra Light"/>
          <w:lang w:val="en-US"/>
        </w:rPr>
        <w:t>join us as</w:t>
      </w:r>
      <w:r w:rsidRPr="006844C7">
        <w:rPr>
          <w:rFonts w:ascii="Gotham Extra Light" w:hAnsi="Gotham Extra Light"/>
          <w:lang w:val="en-US"/>
        </w:rPr>
        <w:t xml:space="preserve"> Membership Executive. </w:t>
      </w:r>
    </w:p>
    <w:p w14:paraId="1D28B53C" w14:textId="77777777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</w:p>
    <w:p w14:paraId="3DBD7BF1" w14:textId="77777777" w:rsidR="002572EB" w:rsidRPr="006844C7" w:rsidRDefault="002572EB" w:rsidP="002572EB">
      <w:pPr>
        <w:pStyle w:val="Default"/>
        <w:rPr>
          <w:rStyle w:val="Strong"/>
          <w:rFonts w:ascii="Gotham Extra Light" w:hAnsi="Gotham Extra Light" w:cstheme="minorHAnsi"/>
          <w:color w:val="242021"/>
          <w:spacing w:val="-2"/>
          <w:bdr w:val="none" w:sz="0" w:space="0" w:color="auto" w:frame="1"/>
          <w:shd w:val="clear" w:color="auto" w:fill="FFFFFF"/>
        </w:rPr>
      </w:pPr>
      <w:r w:rsidRPr="006844C7">
        <w:rPr>
          <w:rFonts w:ascii="Gotham Extra Light" w:hAnsi="Gotham Extra Light" w:cstheme="minorHAnsi"/>
          <w:color w:val="242021"/>
          <w:spacing w:val="-2"/>
          <w:shd w:val="clear" w:color="auto" w:fill="FFFFFF"/>
        </w:rPr>
        <w:t>The Institute for Turnaround (The IFT) is the UK’s leading membership organisation for turnaround experts. Our members and corporate partner organisations </w:t>
      </w:r>
      <w:r w:rsidRPr="006844C7">
        <w:rPr>
          <w:rStyle w:val="Strong"/>
          <w:rFonts w:ascii="Gotham Extra Light" w:hAnsi="Gotham Extra Light" w:cstheme="minorHAnsi"/>
          <w:color w:val="242021"/>
          <w:spacing w:val="-2"/>
          <w:bdr w:val="none" w:sz="0" w:space="0" w:color="auto" w:frame="1"/>
          <w:shd w:val="clear" w:color="auto" w:fill="FFFFFF"/>
        </w:rPr>
        <w:t>help underperforming businesses avoid unnecessary insolvencies. IFT members preserve jobs and livelihoods, uphold local industries, protect economic value and strengthen public service organisations.</w:t>
      </w:r>
    </w:p>
    <w:p w14:paraId="594165BC" w14:textId="77777777" w:rsidR="00A86735" w:rsidRDefault="00A86735" w:rsidP="002572EB">
      <w:pPr>
        <w:pStyle w:val="Default"/>
        <w:rPr>
          <w:rFonts w:ascii="Gotham Extra Light" w:hAnsi="Gotham Extra Light"/>
          <w:lang w:val="en-US"/>
        </w:rPr>
      </w:pPr>
    </w:p>
    <w:p w14:paraId="0B4329F0" w14:textId="4F1CBD08" w:rsidR="002572EB" w:rsidRPr="006844C7" w:rsidRDefault="002572EB" w:rsidP="002572EB">
      <w:pPr>
        <w:pStyle w:val="Default"/>
        <w:rPr>
          <w:rFonts w:ascii="Gotham Extra Light" w:hAnsi="Gotham Extra Light"/>
          <w:color w:val="auto"/>
          <w:lang w:val="en-US"/>
        </w:rPr>
      </w:pPr>
      <w:r w:rsidRPr="006844C7">
        <w:rPr>
          <w:rFonts w:ascii="Gotham Extra Light" w:hAnsi="Gotham Extra Light"/>
          <w:lang w:val="en-US"/>
        </w:rPr>
        <w:t>The ideal candidate will be educated to degree level or equivalent</w:t>
      </w:r>
      <w:r w:rsidR="006844C7" w:rsidRPr="006844C7">
        <w:rPr>
          <w:rFonts w:ascii="Gotham Extra Light" w:hAnsi="Gotham Extra Light"/>
          <w:lang w:val="en-US"/>
        </w:rPr>
        <w:t xml:space="preserve">. You will </w:t>
      </w:r>
      <w:r w:rsidRPr="006844C7">
        <w:rPr>
          <w:rFonts w:ascii="Gotham Extra Light" w:hAnsi="Gotham Extra Light"/>
          <w:lang w:val="en-US"/>
        </w:rPr>
        <w:t xml:space="preserve">have experience in </w:t>
      </w:r>
      <w:r w:rsidR="006844C7" w:rsidRPr="006844C7">
        <w:rPr>
          <w:rFonts w:ascii="Gotham Extra Light" w:hAnsi="Gotham Extra Light"/>
          <w:lang w:val="en-US"/>
        </w:rPr>
        <w:t xml:space="preserve">membership or staff recruitment or a similar discipline, </w:t>
      </w:r>
      <w:r w:rsidR="00A86735">
        <w:rPr>
          <w:rFonts w:ascii="Gotham Extra Light" w:hAnsi="Gotham Extra Light"/>
          <w:lang w:val="en-US"/>
        </w:rPr>
        <w:t xml:space="preserve">with </w:t>
      </w:r>
      <w:r w:rsidR="006844C7" w:rsidRPr="006844C7">
        <w:rPr>
          <w:rFonts w:ascii="Gotham Extra Light" w:hAnsi="Gotham Extra Light"/>
          <w:lang w:val="en-US"/>
        </w:rPr>
        <w:t xml:space="preserve">strong engagement and organizational skills. </w:t>
      </w:r>
      <w:r w:rsidRPr="006844C7">
        <w:rPr>
          <w:rFonts w:ascii="Gotham Extra Light" w:hAnsi="Gotham Extra Light"/>
          <w:color w:val="auto"/>
          <w:lang w:val="en-US"/>
        </w:rPr>
        <w:t xml:space="preserve">Key role objectives </w:t>
      </w:r>
      <w:r w:rsidR="006844C7" w:rsidRPr="006844C7">
        <w:rPr>
          <w:rFonts w:ascii="Gotham Extra Light" w:hAnsi="Gotham Extra Light"/>
          <w:color w:val="auto"/>
          <w:lang w:val="en-US"/>
        </w:rPr>
        <w:t xml:space="preserve">include: </w:t>
      </w:r>
    </w:p>
    <w:p w14:paraId="2AAC998E" w14:textId="77777777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</w:p>
    <w:p w14:paraId="2A4C0CF7" w14:textId="77777777" w:rsidR="006844C7" w:rsidRPr="006844C7" w:rsidRDefault="006844C7" w:rsidP="006844C7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>To lead the recruitment of members including development of a marketing plan, pipeline, audience development</w:t>
      </w:r>
    </w:p>
    <w:p w14:paraId="429A35F9" w14:textId="77777777" w:rsidR="006844C7" w:rsidRPr="006844C7" w:rsidRDefault="006844C7" w:rsidP="006844C7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 xml:space="preserve">To be responsible for the management and administration of membership accreditation </w:t>
      </w:r>
    </w:p>
    <w:p w14:paraId="31156DEB" w14:textId="77777777" w:rsidR="006844C7" w:rsidRPr="006844C7" w:rsidRDefault="006844C7" w:rsidP="006844C7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 xml:space="preserve">To lead on member engagement, identifying key messaging and understanding members’ needs and priorities to inform delivery </w:t>
      </w:r>
    </w:p>
    <w:p w14:paraId="1E26AFC2" w14:textId="6AC40C84" w:rsidR="006844C7" w:rsidRPr="006844C7" w:rsidRDefault="006844C7" w:rsidP="006844C7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 xml:space="preserve">To ensure a thorough understanding of member skills and associated development of </w:t>
      </w:r>
      <w:r w:rsidR="00A86735">
        <w:rPr>
          <w:rFonts w:eastAsia="Times New Roman"/>
          <w:szCs w:val="24"/>
        </w:rPr>
        <w:t>our</w:t>
      </w:r>
      <w:r w:rsidRPr="006844C7">
        <w:rPr>
          <w:rFonts w:eastAsia="Times New Roman"/>
          <w:szCs w:val="24"/>
        </w:rPr>
        <w:t xml:space="preserve"> CRM</w:t>
      </w:r>
    </w:p>
    <w:p w14:paraId="4D3161B8" w14:textId="708B1A9D" w:rsidR="006844C7" w:rsidRPr="006844C7" w:rsidRDefault="006844C7" w:rsidP="006844C7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>To plan and coordinate membership committee meetings including minuting, managing actions</w:t>
      </w:r>
    </w:p>
    <w:p w14:paraId="7A7EAB2E" w14:textId="77777777" w:rsidR="006844C7" w:rsidRPr="006844C7" w:rsidRDefault="006844C7" w:rsidP="006844C7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>To manage resource requests</w:t>
      </w:r>
    </w:p>
    <w:p w14:paraId="6879EDA8" w14:textId="77777777" w:rsidR="006844C7" w:rsidRPr="006844C7" w:rsidRDefault="006844C7" w:rsidP="006844C7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>The manage the annual membership renewal process</w:t>
      </w:r>
    </w:p>
    <w:p w14:paraId="289F403E" w14:textId="77777777" w:rsidR="006844C7" w:rsidRPr="006844C7" w:rsidRDefault="006844C7" w:rsidP="006844C7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 xml:space="preserve">To collaborate with colleagues on the development of corporate partnerships and events </w:t>
      </w:r>
    </w:p>
    <w:p w14:paraId="75C90BA6" w14:textId="77777777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</w:p>
    <w:p w14:paraId="3CD0D970" w14:textId="417BD154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  <w:r w:rsidRPr="006844C7">
        <w:rPr>
          <w:rFonts w:ascii="Gotham Extra Light" w:hAnsi="Gotham Extra Light"/>
          <w:lang w:val="en-US"/>
        </w:rPr>
        <w:t>Salary: £</w:t>
      </w:r>
      <w:r w:rsidR="006844C7" w:rsidRPr="006844C7">
        <w:rPr>
          <w:rFonts w:ascii="Gotham Extra Light" w:hAnsi="Gotham Extra Light"/>
          <w:lang w:val="en-US"/>
        </w:rPr>
        <w:t>30</w:t>
      </w:r>
      <w:r w:rsidRPr="006844C7">
        <w:rPr>
          <w:rFonts w:ascii="Gotham Extra Light" w:hAnsi="Gotham Extra Light"/>
          <w:lang w:val="en-US"/>
        </w:rPr>
        <w:t>,000 - £</w:t>
      </w:r>
      <w:r w:rsidR="00A86735">
        <w:rPr>
          <w:rFonts w:ascii="Gotham Extra Light" w:hAnsi="Gotham Extra Light"/>
          <w:lang w:val="en-US"/>
        </w:rPr>
        <w:t>3</w:t>
      </w:r>
      <w:r w:rsidR="006844C7" w:rsidRPr="006844C7">
        <w:rPr>
          <w:rFonts w:ascii="Gotham Extra Light" w:hAnsi="Gotham Extra Light"/>
          <w:lang w:val="en-US"/>
        </w:rPr>
        <w:t>5</w:t>
      </w:r>
      <w:r w:rsidRPr="006844C7">
        <w:rPr>
          <w:rFonts w:ascii="Gotham Extra Light" w:hAnsi="Gotham Extra Light"/>
          <w:lang w:val="en-US"/>
        </w:rPr>
        <w:t>,000 (</w:t>
      </w:r>
      <w:r w:rsidR="006844C7">
        <w:rPr>
          <w:rFonts w:ascii="Gotham Extra Light" w:hAnsi="Gotham Extra Light"/>
          <w:lang w:val="en-US"/>
        </w:rPr>
        <w:t>d</w:t>
      </w:r>
      <w:r w:rsidRPr="006844C7">
        <w:rPr>
          <w:rFonts w:ascii="Gotham Extra Light" w:hAnsi="Gotham Extra Light"/>
          <w:lang w:val="en-US"/>
        </w:rPr>
        <w:t xml:space="preserve">ependent on </w:t>
      </w:r>
      <w:r w:rsidR="006844C7" w:rsidRPr="006844C7">
        <w:rPr>
          <w:rFonts w:ascii="Gotham Extra Light" w:hAnsi="Gotham Extra Light"/>
          <w:lang w:val="en-US"/>
        </w:rPr>
        <w:t>e</w:t>
      </w:r>
      <w:r w:rsidRPr="006844C7">
        <w:rPr>
          <w:rFonts w:ascii="Gotham Extra Light" w:hAnsi="Gotham Extra Light"/>
          <w:lang w:val="en-US"/>
        </w:rPr>
        <w:t xml:space="preserve">xperience) </w:t>
      </w:r>
    </w:p>
    <w:p w14:paraId="33327A86" w14:textId="77777777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  <w:r w:rsidRPr="006844C7">
        <w:rPr>
          <w:rFonts w:ascii="Gotham Extra Light" w:hAnsi="Gotham Extra Light"/>
          <w:lang w:val="en-US"/>
        </w:rPr>
        <w:t xml:space="preserve">35-hour week with flexible working as required. </w:t>
      </w:r>
    </w:p>
    <w:p w14:paraId="3293428B" w14:textId="54EA69C5" w:rsidR="002572EB" w:rsidRPr="006844C7" w:rsidRDefault="002572EB" w:rsidP="002572EB">
      <w:pPr>
        <w:pStyle w:val="Default"/>
        <w:rPr>
          <w:rFonts w:ascii="Gotham Extra Light" w:hAnsi="Gotham Extra Light"/>
          <w:lang w:val="en-US"/>
        </w:rPr>
      </w:pPr>
      <w:r w:rsidRPr="006844C7">
        <w:rPr>
          <w:rFonts w:ascii="Gotham Extra Light" w:hAnsi="Gotham Extra Light"/>
          <w:lang w:val="en-US"/>
        </w:rPr>
        <w:t>A mixture of remote and office</w:t>
      </w:r>
      <w:r w:rsidR="00A86735">
        <w:rPr>
          <w:rFonts w:ascii="Gotham Extra Light" w:hAnsi="Gotham Extra Light"/>
          <w:lang w:val="en-US"/>
        </w:rPr>
        <w:t>-</w:t>
      </w:r>
      <w:r w:rsidRPr="006844C7">
        <w:rPr>
          <w:rFonts w:ascii="Gotham Extra Light" w:hAnsi="Gotham Extra Light"/>
          <w:lang w:val="en-US"/>
        </w:rPr>
        <w:t xml:space="preserve">based working in London (Near Bank Station) </w:t>
      </w:r>
    </w:p>
    <w:p w14:paraId="566C9C7F" w14:textId="77777777" w:rsidR="002572EB" w:rsidRPr="006844C7" w:rsidRDefault="002572EB" w:rsidP="002572EB">
      <w:pPr>
        <w:pStyle w:val="Default"/>
        <w:rPr>
          <w:rFonts w:ascii="Gotham Extra Light" w:hAnsi="Gotham Extra Light"/>
          <w:b/>
          <w:bCs/>
          <w:lang w:val="en-US"/>
        </w:rPr>
      </w:pPr>
    </w:p>
    <w:p w14:paraId="1FBC915A" w14:textId="77777777" w:rsidR="002572EB" w:rsidRPr="006844C7" w:rsidRDefault="002572EB" w:rsidP="002572EB">
      <w:pPr>
        <w:pStyle w:val="Default"/>
        <w:rPr>
          <w:rFonts w:ascii="Gotham Extra Light" w:hAnsi="Gotham Extra Light"/>
          <w:b/>
          <w:bCs/>
          <w:lang w:val="en-US"/>
        </w:rPr>
      </w:pPr>
      <w:r w:rsidRPr="006844C7">
        <w:rPr>
          <w:rFonts w:ascii="Gotham Extra Light" w:hAnsi="Gotham Extra Light"/>
          <w:b/>
          <w:bCs/>
          <w:lang w:val="en-US"/>
        </w:rPr>
        <w:t>Skills Required:</w:t>
      </w:r>
    </w:p>
    <w:p w14:paraId="69476A23" w14:textId="77777777" w:rsidR="00A86735" w:rsidRDefault="00A86735" w:rsidP="00A86735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 xml:space="preserve">Experience of membership recruitment, project management or recruitment </w:t>
      </w:r>
    </w:p>
    <w:p w14:paraId="072697CD" w14:textId="77777777" w:rsidR="00A86735" w:rsidRDefault="00A86735" w:rsidP="00A86735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>Ability to work independently, driving forward recruitment campaigns and projects using your own initiative</w:t>
      </w:r>
    </w:p>
    <w:p w14:paraId="64074D1F" w14:textId="291E51B6" w:rsidR="00A86735" w:rsidRDefault="00A86735" w:rsidP="00A86735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A86735">
        <w:rPr>
          <w:rFonts w:eastAsia="Times New Roman"/>
          <w:szCs w:val="24"/>
        </w:rPr>
        <w:t>Persuasive, credible, comfortable in dealing with senior company executives</w:t>
      </w:r>
    </w:p>
    <w:p w14:paraId="753D18F8" w14:textId="77777777" w:rsidR="00A86735" w:rsidRPr="006844C7" w:rsidRDefault="00A86735" w:rsidP="00A86735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>Ability to build and maintain constructive relationships with members and volunteers</w:t>
      </w:r>
    </w:p>
    <w:p w14:paraId="04DB89AB" w14:textId="1DEF04BB" w:rsidR="00A86735" w:rsidRPr="00A86735" w:rsidRDefault="00A86735" w:rsidP="00A86735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 xml:space="preserve">Ability to understand the turnaround sector and new developments </w:t>
      </w:r>
    </w:p>
    <w:p w14:paraId="73BFA93D" w14:textId="77777777" w:rsidR="00A86735" w:rsidRPr="006844C7" w:rsidRDefault="00A86735" w:rsidP="00A86735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lastRenderedPageBreak/>
        <w:t>Excellent written and verbal communication skills, able to adapt style to varied audiences</w:t>
      </w:r>
    </w:p>
    <w:p w14:paraId="49C59CF6" w14:textId="13914DC9" w:rsidR="006844C7" w:rsidRPr="006844C7" w:rsidRDefault="006844C7" w:rsidP="006844C7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 xml:space="preserve">Ability to plan towards agreed objectives </w:t>
      </w:r>
    </w:p>
    <w:p w14:paraId="6688F55A" w14:textId="77777777" w:rsidR="006844C7" w:rsidRDefault="006844C7" w:rsidP="006844C7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 xml:space="preserve">Strong research skills </w:t>
      </w:r>
    </w:p>
    <w:p w14:paraId="4430CF3F" w14:textId="77777777" w:rsidR="00A86735" w:rsidRPr="006844C7" w:rsidRDefault="00A86735" w:rsidP="00A86735">
      <w:pPr>
        <w:pStyle w:val="ListParagraph"/>
        <w:numPr>
          <w:ilvl w:val="0"/>
          <w:numId w:val="1"/>
        </w:numPr>
        <w:rPr>
          <w:rFonts w:eastAsia="Times New Roman"/>
          <w:szCs w:val="24"/>
        </w:rPr>
      </w:pPr>
      <w:r w:rsidRPr="006844C7">
        <w:rPr>
          <w:rFonts w:eastAsia="Times New Roman"/>
          <w:szCs w:val="24"/>
        </w:rPr>
        <w:t>Competent administrator, comfortable using standard office software.</w:t>
      </w:r>
    </w:p>
    <w:p w14:paraId="7CE3A4A8" w14:textId="77777777" w:rsidR="00A86735" w:rsidRPr="006844C7" w:rsidRDefault="00A86735" w:rsidP="00A86735">
      <w:pPr>
        <w:pStyle w:val="ListParagraph"/>
        <w:rPr>
          <w:rFonts w:eastAsia="Times New Roman"/>
          <w:szCs w:val="24"/>
        </w:rPr>
      </w:pPr>
    </w:p>
    <w:p w14:paraId="48CD1A0F" w14:textId="46C049F6" w:rsidR="002572EB" w:rsidRDefault="002572EB" w:rsidP="002572EB">
      <w:pPr>
        <w:pStyle w:val="Default"/>
        <w:rPr>
          <w:rFonts w:ascii="Gotham Extra Light" w:hAnsi="Gotham Extra Light"/>
          <w:lang w:val="en-US"/>
        </w:rPr>
      </w:pPr>
      <w:r w:rsidRPr="006844C7">
        <w:rPr>
          <w:rFonts w:ascii="Gotham Extra Light" w:hAnsi="Gotham Extra Light"/>
          <w:b/>
          <w:bCs/>
          <w:lang w:val="en-US"/>
        </w:rPr>
        <w:t xml:space="preserve">Application: </w:t>
      </w:r>
      <w:r w:rsidRPr="006844C7">
        <w:rPr>
          <w:rFonts w:ascii="Gotham Extra Light" w:hAnsi="Gotham Extra Light"/>
          <w:lang w:val="en-US"/>
        </w:rPr>
        <w:t xml:space="preserve">Submit CV and a short covering letter to </w:t>
      </w:r>
      <w:hyperlink r:id="rId8" w:history="1">
        <w:r w:rsidR="009F6683" w:rsidRPr="00842D6E">
          <w:rPr>
            <w:rStyle w:val="Hyperlink"/>
            <w:rFonts w:ascii="Gotham Extra Light" w:hAnsi="Gotham Extra Light"/>
            <w:lang w:val="en-US"/>
          </w:rPr>
          <w:t>info@the-ift.com</w:t>
        </w:r>
      </w:hyperlink>
    </w:p>
    <w:p w14:paraId="0B35BC48" w14:textId="40B713BC" w:rsidR="009F6683" w:rsidRPr="006844C7" w:rsidRDefault="009F6683" w:rsidP="002572EB">
      <w:pPr>
        <w:pStyle w:val="Default"/>
        <w:rPr>
          <w:rFonts w:ascii="Gotham Extra Light" w:hAnsi="Gotham Extra Light"/>
          <w:lang w:val="en-US"/>
        </w:rPr>
      </w:pPr>
      <w:r>
        <w:rPr>
          <w:rFonts w:ascii="Gotham Extra Light" w:hAnsi="Gotham Extra Light"/>
          <w:lang w:val="en-US"/>
        </w:rPr>
        <w:t xml:space="preserve">No agencies please. </w:t>
      </w:r>
    </w:p>
    <w:p w14:paraId="7F6D807F" w14:textId="77777777" w:rsidR="002572EB" w:rsidRPr="006844C7" w:rsidRDefault="002572EB" w:rsidP="002572EB">
      <w:pPr>
        <w:pStyle w:val="Default"/>
        <w:rPr>
          <w:rFonts w:ascii="Gotham Extra Light" w:hAnsi="Gotham Extra Light"/>
          <w:b/>
          <w:bCs/>
          <w:lang w:val="en-US"/>
        </w:rPr>
      </w:pPr>
    </w:p>
    <w:p w14:paraId="26E77A2E" w14:textId="2FFFE478" w:rsidR="002572EB" w:rsidRPr="006844C7" w:rsidRDefault="002572EB" w:rsidP="002572EB">
      <w:pPr>
        <w:pStyle w:val="Default"/>
        <w:rPr>
          <w:rFonts w:ascii="Gotham Extra Light" w:hAnsi="Gotham Extra Light"/>
          <w:b/>
          <w:bCs/>
          <w:lang w:val="en-US"/>
        </w:rPr>
      </w:pPr>
      <w:r w:rsidRPr="006844C7">
        <w:rPr>
          <w:rFonts w:ascii="Gotham Extra Light" w:hAnsi="Gotham Extra Light"/>
          <w:b/>
          <w:bCs/>
          <w:lang w:val="en-US"/>
        </w:rPr>
        <w:t xml:space="preserve">Closing date: </w:t>
      </w:r>
      <w:r w:rsidR="006844C7" w:rsidRPr="006844C7">
        <w:rPr>
          <w:rFonts w:ascii="Gotham Extra Light" w:hAnsi="Gotham Extra Light"/>
          <w:b/>
          <w:bCs/>
          <w:lang w:val="en-US"/>
        </w:rPr>
        <w:t>9</w:t>
      </w:r>
      <w:r w:rsidR="006844C7" w:rsidRPr="006844C7">
        <w:rPr>
          <w:rFonts w:ascii="Gotham Extra Light" w:hAnsi="Gotham Extra Light"/>
          <w:b/>
          <w:bCs/>
          <w:vertAlign w:val="superscript"/>
          <w:lang w:val="en-US"/>
        </w:rPr>
        <w:t>th</w:t>
      </w:r>
      <w:r w:rsidR="006844C7" w:rsidRPr="006844C7">
        <w:rPr>
          <w:rFonts w:ascii="Gotham Extra Light" w:hAnsi="Gotham Extra Light"/>
          <w:b/>
          <w:bCs/>
          <w:lang w:val="en-US"/>
        </w:rPr>
        <w:t xml:space="preserve"> September 2024</w:t>
      </w:r>
    </w:p>
    <w:p w14:paraId="0C6B4FFD" w14:textId="77777777" w:rsidR="002572EB" w:rsidRPr="006844C7" w:rsidRDefault="002572EB">
      <w:pPr>
        <w:rPr>
          <w:szCs w:val="24"/>
        </w:rPr>
      </w:pPr>
    </w:p>
    <w:p w14:paraId="6AA89467" w14:textId="77777777" w:rsidR="002572EB" w:rsidRPr="006844C7" w:rsidRDefault="002572EB">
      <w:pPr>
        <w:rPr>
          <w:szCs w:val="24"/>
        </w:rPr>
      </w:pPr>
    </w:p>
    <w:sectPr w:rsidR="002572EB" w:rsidRPr="00684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Extra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23B9"/>
    <w:multiLevelType w:val="hybridMultilevel"/>
    <w:tmpl w:val="10447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368A"/>
    <w:multiLevelType w:val="hybridMultilevel"/>
    <w:tmpl w:val="230E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5AD0"/>
    <w:multiLevelType w:val="hybridMultilevel"/>
    <w:tmpl w:val="6E40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20680">
    <w:abstractNumId w:val="1"/>
  </w:num>
  <w:num w:numId="2" w16cid:durableId="401803542">
    <w:abstractNumId w:val="0"/>
  </w:num>
  <w:num w:numId="3" w16cid:durableId="114624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EB"/>
    <w:rsid w:val="001A732D"/>
    <w:rsid w:val="001C328C"/>
    <w:rsid w:val="002572EB"/>
    <w:rsid w:val="0046317B"/>
    <w:rsid w:val="005837E0"/>
    <w:rsid w:val="006844C7"/>
    <w:rsid w:val="009F6683"/>
    <w:rsid w:val="00A86735"/>
    <w:rsid w:val="00AE362B"/>
    <w:rsid w:val="00B53B70"/>
    <w:rsid w:val="00E31229"/>
    <w:rsid w:val="00ED2805"/>
    <w:rsid w:val="00F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C371"/>
  <w15:chartTrackingRefBased/>
  <w15:docId w15:val="{00C920AF-9955-48B9-8738-B73EEB50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tham Extra Light" w:eastAsiaTheme="minorHAnsi" w:hAnsi="Gotham Extra Light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2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2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2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2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2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2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2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2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2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2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2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2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2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2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2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2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2E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uiPriority w:val="22"/>
    <w:qFormat/>
    <w:rsid w:val="002572EB"/>
    <w:rPr>
      <w:b/>
      <w:bCs/>
    </w:rPr>
  </w:style>
  <w:style w:type="paragraph" w:customStyle="1" w:styleId="Default">
    <w:name w:val="Default"/>
    <w:basedOn w:val="Normal"/>
    <w:rsid w:val="002572E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kern w:val="0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F66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-if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b6061-e8b2-477c-a2a7-6a6383362057">
      <Terms xmlns="http://schemas.microsoft.com/office/infopath/2007/PartnerControls"/>
    </lcf76f155ced4ddcb4097134ff3c332f>
    <TaxCatchAll xmlns="8e21fb28-15fb-486e-ab2d-700c479fb6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D4E81634CBA47844EFF1B1FE50070" ma:contentTypeVersion="18" ma:contentTypeDescription="Create a new document." ma:contentTypeScope="" ma:versionID="5b322d85c5002cdcdfd6a5df89cd36eb">
  <xsd:schema xmlns:xsd="http://www.w3.org/2001/XMLSchema" xmlns:xs="http://www.w3.org/2001/XMLSchema" xmlns:p="http://schemas.microsoft.com/office/2006/metadata/properties" xmlns:ns2="210b6061-e8b2-477c-a2a7-6a6383362057" xmlns:ns3="8e21fb28-15fb-486e-ab2d-700c479fb62e" targetNamespace="http://schemas.microsoft.com/office/2006/metadata/properties" ma:root="true" ma:fieldsID="7ba53c915978eb391e80850282fecd10" ns2:_="" ns3:_="">
    <xsd:import namespace="210b6061-e8b2-477c-a2a7-6a6383362057"/>
    <xsd:import namespace="8e21fb28-15fb-486e-ab2d-700c479fb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6061-e8b2-477c-a2a7-6a6383362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17428a-5da8-44e0-9d4d-ef62ad3eb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fb28-15fb-486e-ab2d-700c479fb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7555a9-74aa-48f3-a78d-96f238d07c8f}" ma:internalName="TaxCatchAll" ma:showField="CatchAllData" ma:web="8e21fb28-15fb-486e-ab2d-700c479fb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EF190-F147-48CB-A0F2-6396A8D03C16}">
  <ds:schemaRefs>
    <ds:schemaRef ds:uri="http://schemas.microsoft.com/office/2006/metadata/properties"/>
    <ds:schemaRef ds:uri="http://schemas.microsoft.com/office/infopath/2007/PartnerControls"/>
    <ds:schemaRef ds:uri="210b6061-e8b2-477c-a2a7-6a6383362057"/>
    <ds:schemaRef ds:uri="8e21fb28-15fb-486e-ab2d-700c479fb62e"/>
  </ds:schemaRefs>
</ds:datastoreItem>
</file>

<file path=customXml/itemProps2.xml><?xml version="1.0" encoding="utf-8"?>
<ds:datastoreItem xmlns:ds="http://schemas.openxmlformats.org/officeDocument/2006/customXml" ds:itemID="{E0043472-5254-4D72-9246-9CBEE968F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6061-e8b2-477c-a2a7-6a6383362057"/>
    <ds:schemaRef ds:uri="8e21fb28-15fb-486e-ab2d-700c479fb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AE3EC-5201-40BE-B169-370DEAD70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Camley</dc:creator>
  <cp:keywords/>
  <dc:description/>
  <cp:lastModifiedBy>Milly Camley</cp:lastModifiedBy>
  <cp:revision>5</cp:revision>
  <dcterms:created xsi:type="dcterms:W3CDTF">2024-08-23T13:58:00Z</dcterms:created>
  <dcterms:modified xsi:type="dcterms:W3CDTF">2024-08-23T14:51:00Z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0x010100F4ED4E81634CBA47844EFF1B1FE50070</vt:lpwstr>
  </property>
  <property fmtid="{D5CDD505-2E9C-101B-9397-08002B2CF9AE}" pid="3" name="MediaServiceImageTags">
    <vt:lpwstr/>
  </property>
</Properties>
</file>